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201A" w14:textId="77777777" w:rsidR="009973A0" w:rsidRDefault="00000000">
      <w:pPr>
        <w:spacing w:after="200" w:line="276" w:lineRule="auto"/>
        <w:rPr>
          <w:rFonts w:ascii="Times New Roman" w:eastAsia="Times New Roman" w:hAnsi="Times New Roman" w:cs="Times New Roman"/>
        </w:rPr>
      </w:pPr>
      <w:r>
        <w:rPr>
          <w:rFonts w:ascii="Times New Roman" w:eastAsia="Times New Roman" w:hAnsi="Times New Roman" w:cs="Times New Roman"/>
        </w:rPr>
        <w:t>[Antetul solicitantului - denumire, CUI, adresă]</w:t>
      </w:r>
    </w:p>
    <w:p w14:paraId="113D5433" w14:textId="0AF1E875" w:rsidR="009973A0" w:rsidRDefault="00000000">
      <w:pPr>
        <w:spacing w:after="200" w:line="276" w:lineRule="auto"/>
        <w:jc w:val="right"/>
        <w:rPr>
          <w:rFonts w:ascii="Times New Roman" w:eastAsia="Times New Roman" w:hAnsi="Times New Roman" w:cs="Times New Roman"/>
        </w:rPr>
      </w:pPr>
      <w:r>
        <w:rPr>
          <w:rFonts w:ascii="Times New Roman" w:eastAsia="Times New Roman" w:hAnsi="Times New Roman" w:cs="Times New Roman"/>
        </w:rPr>
        <w:t xml:space="preserve">Anexa </w:t>
      </w:r>
      <w:r w:rsidR="00F510FF">
        <w:rPr>
          <w:rFonts w:ascii="Times New Roman" w:eastAsia="Times New Roman" w:hAnsi="Times New Roman" w:cs="Times New Roman"/>
        </w:rPr>
        <w:t>1</w:t>
      </w:r>
    </w:p>
    <w:p w14:paraId="78D3D854" w14:textId="77777777" w:rsidR="009973A0" w:rsidRDefault="00000000">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DECLARAȚIE DE ANGAJAMENT</w:t>
      </w:r>
    </w:p>
    <w:p w14:paraId="721F0A5F" w14:textId="77777777" w:rsidR="009973A0" w:rsidRDefault="00000000">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privind menținerea investiției</w:t>
      </w:r>
    </w:p>
    <w:p w14:paraId="2BDDC218" w14:textId="77777777" w:rsidR="009973A0" w:rsidRDefault="009973A0">
      <w:pPr>
        <w:spacing w:after="200" w:line="276" w:lineRule="auto"/>
        <w:rPr>
          <w:rFonts w:ascii="Times New Roman" w:eastAsia="Times New Roman" w:hAnsi="Times New Roman" w:cs="Times New Roman"/>
        </w:rPr>
      </w:pPr>
    </w:p>
    <w:p w14:paraId="44EF6332" w14:textId="25C3E93D" w:rsidR="009973A0" w:rsidRDefault="00F510FF">
      <w:pPr>
        <w:spacing w:after="200" w:line="276" w:lineRule="auto"/>
        <w:jc w:val="both"/>
        <w:rPr>
          <w:rFonts w:ascii="Times New Roman" w:eastAsia="Times New Roman" w:hAnsi="Times New Roman" w:cs="Times New Roman"/>
        </w:rPr>
      </w:pPr>
      <w:r w:rsidRPr="00F510FF">
        <w:rPr>
          <w:rFonts w:ascii="Times New Roman" w:eastAsia="Times New Roman" w:hAnsi="Times New Roman" w:cs="Times New Roman"/>
        </w:rPr>
        <w:t>Subsemnatul(a) .................................................., reprezentant legal al .........................................................., cu sediul în .................................................., având CUI ...................................., în calitate de solicitant în cadrul apelului de selecție organizat de Grupul de Acțiune Locală Arieșul Mare pentru intervenția „Energie regenerabilă pentru dezvoltare economică durabilă”, pentru proiectul intitulat „..................................................”,</w:t>
      </w:r>
    </w:p>
    <w:p w14:paraId="2EBD499C" w14:textId="77777777" w:rsidR="009973A0" w:rsidRDefault="00000000">
      <w:pPr>
        <w:spacing w:after="200" w:line="276" w:lineRule="auto"/>
        <w:rPr>
          <w:rFonts w:ascii="Times New Roman" w:eastAsia="Times New Roman" w:hAnsi="Times New Roman" w:cs="Times New Roman"/>
        </w:rPr>
      </w:pPr>
      <w:r>
        <w:rPr>
          <w:rFonts w:ascii="Times New Roman" w:eastAsia="Times New Roman" w:hAnsi="Times New Roman" w:cs="Times New Roman"/>
        </w:rPr>
        <w:t>DECLAR PE PROPRIA RĂSPUNDERE CĂ:</w:t>
      </w:r>
    </w:p>
    <w:p w14:paraId="2EBDB459" w14:textId="77777777" w:rsidR="009973A0" w:rsidRDefault="009973A0">
      <w:pPr>
        <w:spacing w:after="200" w:line="276" w:lineRule="auto"/>
        <w:rPr>
          <w:rFonts w:ascii="Times New Roman" w:eastAsia="Times New Roman" w:hAnsi="Times New Roman" w:cs="Times New Roman"/>
        </w:rPr>
      </w:pPr>
    </w:p>
    <w:p w14:paraId="3EBC8988" w14:textId="77777777" w:rsidR="009973A0" w:rsidRDefault="00000000">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1. Mă angajez să mențin investiția realizată prin proiectul finanțat, în stare de funcționare, pe o perioadă de </w:t>
      </w:r>
      <w:bookmarkStart w:id="0" w:name="_Hlk222059515"/>
      <w:r>
        <w:rPr>
          <w:rFonts w:ascii="Times New Roman" w:eastAsia="Times New Roman" w:hAnsi="Times New Roman" w:cs="Times New Roman"/>
          <w:b/>
        </w:rPr>
        <w:t>minimum 3 ani</w:t>
      </w:r>
      <w:r>
        <w:rPr>
          <w:rFonts w:ascii="Times New Roman" w:eastAsia="Times New Roman" w:hAnsi="Times New Roman" w:cs="Times New Roman"/>
        </w:rPr>
        <w:t>, începând de la data ultimei plăți efectuate</w:t>
      </w:r>
      <w:bookmarkEnd w:id="0"/>
      <w:r>
        <w:rPr>
          <w:rFonts w:ascii="Times New Roman" w:eastAsia="Times New Roman" w:hAnsi="Times New Roman" w:cs="Times New Roman"/>
        </w:rPr>
        <w:t xml:space="preserve"> prin contractul de finanțare.</w:t>
      </w:r>
    </w:p>
    <w:p w14:paraId="61F50005" w14:textId="77777777" w:rsidR="009973A0" w:rsidRDefault="00000000">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2. Mă angajez să asigur întreținerea și mentenanța echipamentelor, construcțiilor sau altor bunuri achiziționate/realizate prin proiect, astfel încât să fie păstrate în parametri funcționali corespunzători obiectivelor asumate.</w:t>
      </w:r>
    </w:p>
    <w:p w14:paraId="0F0EA2F3" w14:textId="77777777" w:rsidR="009973A0" w:rsidRDefault="00000000">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3. Mă angajez să nu înstrăinez, închiriez, concesionez sau schimb destinația bunurilor rezultate din proiect.</w:t>
      </w:r>
    </w:p>
    <w:p w14:paraId="3F8E03AB" w14:textId="77777777" w:rsidR="009973A0" w:rsidRDefault="009973A0">
      <w:pPr>
        <w:spacing w:after="200" w:line="276" w:lineRule="auto"/>
        <w:jc w:val="both"/>
        <w:rPr>
          <w:rFonts w:ascii="Times New Roman" w:eastAsia="Times New Roman" w:hAnsi="Times New Roman" w:cs="Times New Roman"/>
        </w:rPr>
      </w:pPr>
    </w:p>
    <w:p w14:paraId="462F8439" w14:textId="77777777" w:rsidR="009973A0" w:rsidRDefault="00000000">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Prezenta declarație este dată spre a fi anexată Cererii de Finanțare și este asumată în cunoștință de cauză, sub incidența prevederilor legale privind falsul în declarații.</w:t>
      </w:r>
    </w:p>
    <w:p w14:paraId="27F05507" w14:textId="77777777" w:rsidR="009973A0" w:rsidRDefault="009973A0">
      <w:pPr>
        <w:spacing w:after="200" w:line="276" w:lineRule="auto"/>
        <w:rPr>
          <w:rFonts w:ascii="Times New Roman" w:eastAsia="Times New Roman" w:hAnsi="Times New Roman" w:cs="Times New Roman"/>
        </w:rPr>
      </w:pPr>
    </w:p>
    <w:p w14:paraId="49FAAA9C" w14:textId="77777777" w:rsidR="009973A0" w:rsidRDefault="00000000">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Data: .........................  </w:t>
      </w:r>
    </w:p>
    <w:p w14:paraId="306FFDF0" w14:textId="77777777" w:rsidR="009973A0" w:rsidRDefault="00000000">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Nume și prenume: .................................................  </w:t>
      </w:r>
    </w:p>
    <w:p w14:paraId="536D9CCE" w14:textId="77777777" w:rsidR="009973A0" w:rsidRDefault="00000000">
      <w:pPr>
        <w:spacing w:after="200" w:line="276" w:lineRule="auto"/>
        <w:rPr>
          <w:rFonts w:ascii="Times New Roman" w:eastAsia="Times New Roman" w:hAnsi="Times New Roman" w:cs="Times New Roman"/>
        </w:rPr>
      </w:pPr>
      <w:r>
        <w:rPr>
          <w:rFonts w:ascii="Times New Roman" w:eastAsia="Times New Roman" w:hAnsi="Times New Roman" w:cs="Times New Roman"/>
        </w:rPr>
        <w:t>Funcția: .................................................</w:t>
      </w:r>
    </w:p>
    <w:p w14:paraId="2F2562A7" w14:textId="77777777" w:rsidR="009973A0" w:rsidRDefault="00000000">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Semnătură: .................................................  </w:t>
      </w:r>
    </w:p>
    <w:p w14:paraId="48467603" w14:textId="77777777" w:rsidR="009973A0" w:rsidRDefault="009973A0">
      <w:pPr>
        <w:spacing w:after="200" w:line="276" w:lineRule="auto"/>
        <w:rPr>
          <w:rFonts w:ascii="Times New Roman" w:eastAsia="Times New Roman" w:hAnsi="Times New Roman" w:cs="Times New Roman"/>
        </w:rPr>
      </w:pPr>
    </w:p>
    <w:sectPr w:rsidR="009973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A0"/>
    <w:rsid w:val="00437599"/>
    <w:rsid w:val="009973A0"/>
    <w:rsid w:val="00F510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26B1"/>
  <w15:docId w15:val="{21D7D3CC-354F-41D2-8C75-0BF223BA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1381</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Adrian Dobra</dc:creator>
  <cp:lastModifiedBy>Mihai</cp:lastModifiedBy>
  <cp:revision>2</cp:revision>
  <dcterms:created xsi:type="dcterms:W3CDTF">2026-02-15T12:55:00Z</dcterms:created>
  <dcterms:modified xsi:type="dcterms:W3CDTF">2026-02-15T12:55:00Z</dcterms:modified>
</cp:coreProperties>
</file>